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4E" w:rsidRDefault="00DD744E" w:rsidP="00DD744E">
      <w:pPr>
        <w:spacing w:line="57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D744E" w:rsidRDefault="00DD744E" w:rsidP="00DD744E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广东省建设工程质量安全检测和鉴定协会参会会议回执</w:t>
      </w:r>
    </w:p>
    <w:p w:rsidR="00DD744E" w:rsidRDefault="00DD744E" w:rsidP="00DD744E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0" w:type="auto"/>
        <w:tblInd w:w="-957" w:type="dxa"/>
        <w:tblLayout w:type="fixed"/>
        <w:tblLook w:val="0000"/>
      </w:tblPr>
      <w:tblGrid>
        <w:gridCol w:w="3983"/>
        <w:gridCol w:w="1500"/>
        <w:gridCol w:w="1484"/>
        <w:gridCol w:w="1850"/>
        <w:gridCol w:w="2483"/>
        <w:gridCol w:w="1650"/>
        <w:gridCol w:w="1650"/>
      </w:tblGrid>
      <w:tr w:rsidR="00DD744E" w:rsidTr="0092114E">
        <w:trPr>
          <w:trHeight w:val="1069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4E" w:rsidRDefault="00DD744E" w:rsidP="0092114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4E" w:rsidRDefault="00DD744E" w:rsidP="0092114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4E" w:rsidRDefault="00DD744E" w:rsidP="0092114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职务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4E" w:rsidRDefault="00DD744E" w:rsidP="0092114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4E" w:rsidRDefault="00DD744E" w:rsidP="0092114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邮箱/QQ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4E" w:rsidRDefault="00DD744E" w:rsidP="0092114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是否住宿（自费）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4E" w:rsidRDefault="00DD744E" w:rsidP="0092114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是否午饭（免费）</w:t>
            </w:r>
          </w:p>
        </w:tc>
      </w:tr>
      <w:tr w:rsidR="00DD744E" w:rsidTr="0092114E">
        <w:trPr>
          <w:trHeight w:val="67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4E" w:rsidRDefault="00DD744E" w:rsidP="009211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4E" w:rsidRDefault="00DD744E" w:rsidP="009211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4E" w:rsidRDefault="00DD744E" w:rsidP="009211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4E" w:rsidRDefault="00DD744E" w:rsidP="009211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4E" w:rsidRDefault="00DD744E" w:rsidP="009211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4E" w:rsidRDefault="00DD744E" w:rsidP="0092114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4E" w:rsidRDefault="00DD744E" w:rsidP="0092114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DD744E" w:rsidRDefault="00DD744E" w:rsidP="00DD744E">
      <w:pPr>
        <w:spacing w:line="380" w:lineRule="exact"/>
        <w:rPr>
          <w:rFonts w:ascii="宋体" w:hAnsi="宋体" w:cs="宋体" w:hint="eastAsia"/>
          <w:szCs w:val="21"/>
        </w:rPr>
      </w:pPr>
    </w:p>
    <w:p w:rsidR="00DD744E" w:rsidRDefault="00DD744E" w:rsidP="00DD744E">
      <w:pPr>
        <w:spacing w:line="380" w:lineRule="exact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>
        <w:rPr>
          <w:rFonts w:ascii="仿宋" w:eastAsia="仿宋" w:hAnsi="仿宋" w:cs="仿宋" w:hint="eastAsia"/>
          <w:bCs/>
          <w:sz w:val="28"/>
          <w:szCs w:val="28"/>
        </w:rPr>
        <w:t>请于2019年6月 19日（星期二）前发送至协会秘书处邮箱gdsjcjdxh@163.com。</w:t>
      </w:r>
    </w:p>
    <w:p w:rsidR="00DD744E" w:rsidRDefault="00DD744E" w:rsidP="00DD744E">
      <w:pPr>
        <w:rPr>
          <w:rFonts w:ascii="仿宋" w:eastAsia="仿宋" w:hAnsi="仿宋" w:cs="仿宋" w:hint="eastAsia"/>
          <w:b/>
          <w:bCs/>
          <w:sz w:val="28"/>
          <w:szCs w:val="28"/>
        </w:rPr>
      </w:pPr>
    </w:p>
    <w:p w:rsidR="00FE7D78" w:rsidRPr="00DD744E" w:rsidRDefault="00FE7D78"/>
    <w:sectPr w:rsidR="00FE7D78" w:rsidRPr="00DD744E">
      <w:pgSz w:w="16838" w:h="11906" w:orient="landscape"/>
      <w:pgMar w:top="1587" w:right="2098" w:bottom="1474" w:left="1984" w:header="851" w:footer="992" w:gutter="0"/>
      <w:cols w:space="720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B6" w:rsidRDefault="00C61AB6" w:rsidP="00DD744E">
      <w:r>
        <w:separator/>
      </w:r>
    </w:p>
  </w:endnote>
  <w:endnote w:type="continuationSeparator" w:id="0">
    <w:p w:rsidR="00C61AB6" w:rsidRDefault="00C61AB6" w:rsidP="00DD7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B6" w:rsidRDefault="00C61AB6" w:rsidP="00DD744E">
      <w:r>
        <w:separator/>
      </w:r>
    </w:p>
  </w:footnote>
  <w:footnote w:type="continuationSeparator" w:id="0">
    <w:p w:rsidR="00C61AB6" w:rsidRDefault="00C61AB6" w:rsidP="00DD7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44E"/>
    <w:rsid w:val="00C61AB6"/>
    <w:rsid w:val="00DD744E"/>
    <w:rsid w:val="00FE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7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74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74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4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2019-06-04T06:30:00Z</dcterms:created>
  <dcterms:modified xsi:type="dcterms:W3CDTF">2019-06-04T06:30:00Z</dcterms:modified>
</cp:coreProperties>
</file>